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DA" w:rsidRPr="00C050DA" w:rsidRDefault="00297BE3" w:rsidP="00C050DA">
      <w:pPr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6925945" cy="296545"/>
            <wp:effectExtent l="0" t="0" r="8255" b="8255"/>
            <wp:docPr id="1" name="Рисунок 1" descr="На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дпис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DA" w:rsidRPr="00C050DA" w:rsidRDefault="00297BE3" w:rsidP="00C050DA">
      <w:pPr>
        <w:rPr>
          <w:b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162560</wp:posOffset>
                </wp:positionV>
                <wp:extent cx="5346700" cy="1371600"/>
                <wp:effectExtent l="0" t="0" r="381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EC4" w:rsidRPr="000705C2" w:rsidRDefault="009A1EC4" w:rsidP="00C050DA">
                            <w:pPr>
                              <w:ind w:right="50"/>
                              <w:jc w:val="right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 w:rsidRPr="000705C2">
                              <w:rPr>
                                <w:b/>
                                <w:sz w:val="22"/>
                                <w:lang w:val="ru-RU"/>
                              </w:rPr>
                              <w:t>г. Краснодар, ул. Онежская 62 к.6 , тел. (861) 248-90-38</w:t>
                            </w:r>
                          </w:p>
                          <w:p w:rsidR="009A1EC4" w:rsidRPr="000705C2" w:rsidRDefault="009A1EC4" w:rsidP="00C050DA">
                            <w:pPr>
                              <w:ind w:right="50"/>
                              <w:jc w:val="right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 w:rsidRPr="000705C2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ИНН/КПП 2312116734 / 231201001 </w:t>
                            </w:r>
                          </w:p>
                          <w:p w:rsidR="009A1EC4" w:rsidRPr="000705C2" w:rsidRDefault="009A1EC4" w:rsidP="00C050DA">
                            <w:pPr>
                              <w:ind w:right="50"/>
                              <w:jc w:val="right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 w:rsidRPr="000705C2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Р/с № 40702810800440002639 </w:t>
                            </w:r>
                          </w:p>
                          <w:p w:rsidR="009A1EC4" w:rsidRPr="000705C2" w:rsidRDefault="009A1EC4" w:rsidP="00C050DA">
                            <w:pPr>
                              <w:ind w:right="50"/>
                              <w:jc w:val="right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 w:rsidRPr="000705C2">
                              <w:rPr>
                                <w:b/>
                                <w:sz w:val="22"/>
                                <w:lang w:val="ru-RU"/>
                              </w:rPr>
                              <w:t>в Краснодарском филиале ОАО Банка Москвы</w:t>
                            </w:r>
                          </w:p>
                          <w:p w:rsidR="009A1EC4" w:rsidRPr="000705C2" w:rsidRDefault="009A1EC4" w:rsidP="00C050DA">
                            <w:pPr>
                              <w:ind w:right="50"/>
                              <w:jc w:val="right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 w:rsidRPr="000705C2">
                              <w:rPr>
                                <w:b/>
                                <w:sz w:val="22"/>
                                <w:lang w:val="ru-RU"/>
                              </w:rPr>
                              <w:t>г. Краснодар к/с 30101810300000000978 БИК 040349978</w:t>
                            </w:r>
                          </w:p>
                          <w:p w:rsidR="009A1EC4" w:rsidRPr="000705C2" w:rsidRDefault="009A1EC4" w:rsidP="00C050DA">
                            <w:pPr>
                              <w:ind w:right="50"/>
                              <w:jc w:val="right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 w:rsidRPr="000705C2">
                              <w:rPr>
                                <w:b/>
                                <w:sz w:val="22"/>
                                <w:lang w:val="ru-RU"/>
                              </w:rPr>
                              <w:t>ИМНС №5, ОГРН 1052307157660, ОКПО 75883767,</w:t>
                            </w:r>
                          </w:p>
                          <w:p w:rsidR="009A1EC4" w:rsidRPr="000705C2" w:rsidRDefault="009A1EC4" w:rsidP="00C050DA">
                            <w:pPr>
                              <w:ind w:right="50"/>
                              <w:jc w:val="right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 w:rsidRPr="000705C2">
                              <w:rPr>
                                <w:b/>
                                <w:sz w:val="22"/>
                                <w:lang w:val="ru-RU"/>
                              </w:rPr>
                              <w:t>ОКАТО 03401372000, ОКОГУ 49013, ОКФС 16, ОКОПФ 65, ОКВЭД 45.3</w:t>
                            </w:r>
                          </w:p>
                          <w:p w:rsidR="009A1EC4" w:rsidRPr="000705C2" w:rsidRDefault="009A1EC4" w:rsidP="00C050DA">
                            <w:pPr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</w:p>
                          <w:p w:rsidR="009A1EC4" w:rsidRPr="000705C2" w:rsidRDefault="009A1EC4" w:rsidP="00C050DA">
                            <w:pPr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</w:p>
                          <w:p w:rsidR="009A1EC4" w:rsidRPr="000705C2" w:rsidRDefault="009A1EC4" w:rsidP="00C050DA">
                            <w:pPr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</w:p>
                          <w:p w:rsidR="009A1EC4" w:rsidRPr="000705C2" w:rsidRDefault="009A1EC4" w:rsidP="00C050D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705C2">
                              <w:rPr>
                                <w:b/>
                                <w:sz w:val="22"/>
                              </w:rPr>
                              <w:t xml:space="preserve">ИНН/КПП 2312116734/2312010001 </w:t>
                            </w:r>
                          </w:p>
                          <w:p w:rsidR="009A1EC4" w:rsidRPr="000705C2" w:rsidRDefault="009A1EC4" w:rsidP="00C050DA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7pt;margin-top:12.8pt;width:421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63gA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lAeqtMbV4HTvQE3P8A2sBwzdeZO0y8OKX3TErXhV9bqvuWEQXRZOJmcHB1xXABZ&#10;9+81g2vI1usINDS2C6WDYiBAB5Yej8yEUChsTs+L2TwFEwVbdj7PZrAId5DqcNxY599y3aEwqbEF&#10;6iM82d05P7oeXMJtTkvBVkLKuLCb9Y20aEdAJqv47dFfuEkVnJUOx0bEcQeihDuCLcQbaX8qs7xI&#10;r/Nyspot5pNiVUwn5TxdTNKsvC5naVEWt6vvIcCsqFrBGFd3QvGDBLPi7yjeN8MonihC1Ne4nObT&#10;kaM/JpnG73dJdsJDR0rRgSSOTqQKzL5RDNImlSdCjvPkZfiREKjB4R+rEnUQqB9F4If1AChBHGvN&#10;HkERVgNfwC08IzBptf2GUQ8tWWP3dUssx0i+U6CqMiuK0MNxUUznOSzsqWV9aiGKAlSNPUbj9MaP&#10;fb81VmxauGnUsdJXoMRGRI08R7XXL7RdTGb/RIS+Pl1Hr+eHbPkDAAD//wMAUEsDBBQABgAIAAAA&#10;IQDW2HmE3wAAAAsBAAAPAAAAZHJzL2Rvd25yZXYueG1sTI9BT4NAEIXvJv6HzZh4MXYB6dZSlkZN&#10;NF5b+wMG2AKRnSXsttB/7/RkbzPvvbz5Jt/OthdnM/rOkYZ4EYEwVLm6o0bD4efz+RWED0g19o6M&#10;hovxsC3u73LMajfRzpz3oRFcQj5DDW0IQyalr1pj0S/cYIi9oxstBl7HRtYjTlxue5lEkZIWO+IL&#10;LQ7mozXV7/5kNRy/p6fleiq/wmG1S9U7dqvSXbR+fJjfNiCCmcN/GK74jA4FM5XuRLUXvYYkiVOO&#10;8rBUIK6BSL2wUrKSxgpkkcvbH4o/AAAA//8DAFBLAQItABQABgAIAAAAIQC2gziS/gAAAOEBAAAT&#10;AAAAAAAAAAAAAAAAAAAAAABbQ29udGVudF9UeXBlc10ueG1sUEsBAi0AFAAGAAgAAAAhADj9If/W&#10;AAAAlAEAAAsAAAAAAAAAAAAAAAAALwEAAF9yZWxzLy5yZWxzUEsBAi0AFAAGAAgAAAAhAL80breA&#10;AgAAEAUAAA4AAAAAAAAAAAAAAAAALgIAAGRycy9lMm9Eb2MueG1sUEsBAi0AFAAGAAgAAAAhANbY&#10;eYTfAAAACwEAAA8AAAAAAAAAAAAAAAAA2gQAAGRycy9kb3ducmV2LnhtbFBLBQYAAAAABAAEAPMA&#10;AADmBQAAAAA=&#10;" stroked="f">
                <v:textbox>
                  <w:txbxContent>
                    <w:p w:rsidR="009A1EC4" w:rsidRPr="000705C2" w:rsidRDefault="009A1EC4" w:rsidP="00C050DA">
                      <w:pPr>
                        <w:ind w:right="50"/>
                        <w:jc w:val="right"/>
                        <w:rPr>
                          <w:b/>
                          <w:sz w:val="22"/>
                          <w:lang w:val="ru-RU"/>
                        </w:rPr>
                      </w:pPr>
                      <w:r w:rsidRPr="000705C2">
                        <w:rPr>
                          <w:b/>
                          <w:sz w:val="22"/>
                          <w:lang w:val="ru-RU"/>
                        </w:rPr>
                        <w:t>г. Краснодар, ул. Онежская 62 к.6 , тел. (861) 248-90-38</w:t>
                      </w:r>
                    </w:p>
                    <w:p w:rsidR="009A1EC4" w:rsidRPr="000705C2" w:rsidRDefault="009A1EC4" w:rsidP="00C050DA">
                      <w:pPr>
                        <w:ind w:right="50"/>
                        <w:jc w:val="right"/>
                        <w:rPr>
                          <w:b/>
                          <w:sz w:val="22"/>
                          <w:lang w:val="ru-RU"/>
                        </w:rPr>
                      </w:pPr>
                      <w:r w:rsidRPr="000705C2">
                        <w:rPr>
                          <w:b/>
                          <w:sz w:val="22"/>
                          <w:lang w:val="ru-RU"/>
                        </w:rPr>
                        <w:t xml:space="preserve">ИНН/КПП 2312116734 / 231201001 </w:t>
                      </w:r>
                    </w:p>
                    <w:p w:rsidR="009A1EC4" w:rsidRPr="000705C2" w:rsidRDefault="009A1EC4" w:rsidP="00C050DA">
                      <w:pPr>
                        <w:ind w:right="50"/>
                        <w:jc w:val="right"/>
                        <w:rPr>
                          <w:b/>
                          <w:sz w:val="22"/>
                          <w:lang w:val="ru-RU"/>
                        </w:rPr>
                      </w:pPr>
                      <w:r w:rsidRPr="000705C2">
                        <w:rPr>
                          <w:b/>
                          <w:sz w:val="22"/>
                          <w:lang w:val="ru-RU"/>
                        </w:rPr>
                        <w:t xml:space="preserve">Р/с № 40702810800440002639 </w:t>
                      </w:r>
                    </w:p>
                    <w:p w:rsidR="009A1EC4" w:rsidRPr="000705C2" w:rsidRDefault="009A1EC4" w:rsidP="00C050DA">
                      <w:pPr>
                        <w:ind w:right="50"/>
                        <w:jc w:val="right"/>
                        <w:rPr>
                          <w:b/>
                          <w:sz w:val="22"/>
                          <w:lang w:val="ru-RU"/>
                        </w:rPr>
                      </w:pPr>
                      <w:r w:rsidRPr="000705C2">
                        <w:rPr>
                          <w:b/>
                          <w:sz w:val="22"/>
                          <w:lang w:val="ru-RU"/>
                        </w:rPr>
                        <w:t>в Краснодарском филиале ОАО Банка Москвы</w:t>
                      </w:r>
                    </w:p>
                    <w:p w:rsidR="009A1EC4" w:rsidRPr="000705C2" w:rsidRDefault="009A1EC4" w:rsidP="00C050DA">
                      <w:pPr>
                        <w:ind w:right="50"/>
                        <w:jc w:val="right"/>
                        <w:rPr>
                          <w:b/>
                          <w:sz w:val="22"/>
                          <w:lang w:val="ru-RU"/>
                        </w:rPr>
                      </w:pPr>
                      <w:r w:rsidRPr="000705C2">
                        <w:rPr>
                          <w:b/>
                          <w:sz w:val="22"/>
                          <w:lang w:val="ru-RU"/>
                        </w:rPr>
                        <w:t>г. Краснодар к/с 30101810300000000978 БИК 040349978</w:t>
                      </w:r>
                    </w:p>
                    <w:p w:rsidR="009A1EC4" w:rsidRPr="000705C2" w:rsidRDefault="009A1EC4" w:rsidP="00C050DA">
                      <w:pPr>
                        <w:ind w:right="50"/>
                        <w:jc w:val="right"/>
                        <w:rPr>
                          <w:b/>
                          <w:sz w:val="22"/>
                          <w:lang w:val="ru-RU"/>
                        </w:rPr>
                      </w:pPr>
                      <w:r w:rsidRPr="000705C2">
                        <w:rPr>
                          <w:b/>
                          <w:sz w:val="22"/>
                          <w:lang w:val="ru-RU"/>
                        </w:rPr>
                        <w:t>ИМНС №5, ОГРН 1052307157660, ОКПО 75883767,</w:t>
                      </w:r>
                    </w:p>
                    <w:p w:rsidR="009A1EC4" w:rsidRPr="000705C2" w:rsidRDefault="009A1EC4" w:rsidP="00C050DA">
                      <w:pPr>
                        <w:ind w:right="50"/>
                        <w:jc w:val="right"/>
                        <w:rPr>
                          <w:b/>
                          <w:sz w:val="22"/>
                          <w:lang w:val="ru-RU"/>
                        </w:rPr>
                      </w:pPr>
                      <w:r w:rsidRPr="000705C2">
                        <w:rPr>
                          <w:b/>
                          <w:sz w:val="22"/>
                          <w:lang w:val="ru-RU"/>
                        </w:rPr>
                        <w:t>ОКАТО 03401372000, ОКОГУ 49013, ОКФС 16, ОКОПФ 65, ОКВЭД 45.3</w:t>
                      </w:r>
                    </w:p>
                    <w:p w:rsidR="009A1EC4" w:rsidRPr="000705C2" w:rsidRDefault="009A1EC4" w:rsidP="00C050DA">
                      <w:pPr>
                        <w:rPr>
                          <w:b/>
                          <w:sz w:val="22"/>
                          <w:lang w:val="ru-RU"/>
                        </w:rPr>
                      </w:pPr>
                    </w:p>
                    <w:p w:rsidR="009A1EC4" w:rsidRPr="000705C2" w:rsidRDefault="009A1EC4" w:rsidP="00C050DA">
                      <w:pPr>
                        <w:rPr>
                          <w:b/>
                          <w:sz w:val="22"/>
                          <w:lang w:val="ru-RU"/>
                        </w:rPr>
                      </w:pPr>
                    </w:p>
                    <w:p w:rsidR="009A1EC4" w:rsidRPr="000705C2" w:rsidRDefault="009A1EC4" w:rsidP="00C050DA">
                      <w:pPr>
                        <w:rPr>
                          <w:b/>
                          <w:sz w:val="22"/>
                          <w:lang w:val="ru-RU"/>
                        </w:rPr>
                      </w:pPr>
                    </w:p>
                    <w:p w:rsidR="009A1EC4" w:rsidRPr="000705C2" w:rsidRDefault="009A1EC4" w:rsidP="00C050DA">
                      <w:pPr>
                        <w:rPr>
                          <w:b/>
                          <w:sz w:val="22"/>
                        </w:rPr>
                      </w:pPr>
                      <w:r w:rsidRPr="000705C2">
                        <w:rPr>
                          <w:b/>
                          <w:sz w:val="22"/>
                        </w:rPr>
                        <w:t xml:space="preserve">ИНН/КПП 2312116734/2312010001 </w:t>
                      </w:r>
                    </w:p>
                    <w:p w:rsidR="009A1EC4" w:rsidRPr="000705C2" w:rsidRDefault="009A1EC4" w:rsidP="00C050DA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1501775</wp:posOffset>
                </wp:positionV>
                <wp:extent cx="6629400" cy="0"/>
                <wp:effectExtent l="38100" t="41275" r="50800" b="4762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020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8.25pt" to="522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o8FQ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PoTOdcQUErNTOhtroWb2arabfHVJ61RB14JHh28VAWhYykncpYeMM4O+7L5pBDDl6Hdt0&#10;rm0bIKEB6BzVuNzV4GePKBxOJqN5noJotPclpOgTjXX+M9ctCkaJJXCOwOS0dT4QIUUfEu5ReiOk&#10;jGJLhboSj6fZOI0ZTkvBgjfEOXvYr6RFJxLmBb7NJpYFnscwq4+KRbSGE7a+2Z4IebXhdqkCHtQC&#10;fG7WdSB+zNP5erae5YN8NFkP8rSqBp82q3ww2WTTcfVUrVZV9jNQy/KiEYxxFdj1w5nlfyf+7Zlc&#10;x+o+nvc+JO/RY8OAbP+PpKOYQb/rJOw1u+xsLzLMYwy+vZ0w8I97sB9f+PIXAAAA//8DAFBLAwQU&#10;AAYACAAAACEA/em2NtwAAAAJAQAADwAAAGRycy9kb3ducmV2LnhtbEyPQUvDQBCF74L/YRnBS7G7&#10;xrbUmE2RguBFSqq9b7NjEtydjdlpG/+9WxDqcd57vPlesRq9E0ccYhdIw/1UgUCqg+2o0fDx/nK3&#10;BBHZkDUuEGr4wQir8vqqMLkNJ6rwuOVGpBKKudHQMve5lLFu0Zs4DT1S8j7D4A2nc2ikHcwplXsn&#10;M6UW0puO0ofW9Lhusf7aHrwGN9mMvHmtvmm+VrvHt85Wk4y1vr0Zn59AMI58CcMZP6FDmZj24UA2&#10;CqchDWEN2cNiDuJsq9ksSfs/SZaF/L+g/AUAAP//AwBQSwECLQAUAAYACAAAACEAtoM4kv4AAADh&#10;AQAAEwAAAAAAAAAAAAAAAAAAAAAAW0NvbnRlbnRfVHlwZXNdLnhtbFBLAQItABQABgAIAAAAIQA4&#10;/SH/1gAAAJQBAAALAAAAAAAAAAAAAAAAAC8BAABfcmVscy8ucmVsc1BLAQItABQABgAIAAAAIQAQ&#10;jeo8FQIAACkEAAAOAAAAAAAAAAAAAAAAAC4CAABkcnMvZTJvRG9jLnhtbFBLAQItABQABgAIAAAA&#10;IQD96bY23AAAAAkBAAAPAAAAAAAAAAAAAAAAAG8EAABkcnMvZG93bnJldi54bWxQSwUGAAAAAAQA&#10;BADzAAAAeAUAAAAA&#10;" strokecolor="blue" strokeweight="4.5pt"/>
            </w:pict>
          </mc:Fallback>
        </mc:AlternateContent>
      </w:r>
      <w:r>
        <w:rPr>
          <w:b/>
          <w:noProof/>
          <w:lang w:val="ru-RU" w:eastAsia="ru-RU"/>
        </w:rPr>
        <w:drawing>
          <wp:inline distT="0" distB="0" distL="0" distR="0">
            <wp:extent cx="1363345" cy="1481455"/>
            <wp:effectExtent l="0" t="0" r="8255" b="0"/>
            <wp:docPr id="2" name="Рисунок 2" descr="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DA" w:rsidRPr="00C050DA" w:rsidRDefault="00C050DA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  <w:lang w:val="ru-RU"/>
        </w:rPr>
      </w:pPr>
    </w:p>
    <w:p w:rsidR="00696993" w:rsidRDefault="00F17ABC" w:rsidP="00F17ABC">
      <w:pPr>
        <w:widowControl w:val="0"/>
        <w:tabs>
          <w:tab w:val="right" w:pos="8640"/>
          <w:tab w:val="left" w:pos="9072"/>
        </w:tabs>
        <w:autoSpaceDE w:val="0"/>
        <w:autoSpaceDN w:val="0"/>
        <w:adjustRightInd w:val="0"/>
        <w:rPr>
          <w:b/>
          <w:color w:val="000000"/>
          <w:sz w:val="22"/>
          <w:szCs w:val="22"/>
          <w:lang w:val="ru-RU"/>
        </w:rPr>
      </w:pPr>
      <w:r w:rsidRPr="00C050DA">
        <w:rPr>
          <w:b/>
          <w:color w:val="000000"/>
          <w:sz w:val="22"/>
          <w:szCs w:val="22"/>
          <w:lang w:val="ru-RU"/>
        </w:rPr>
        <w:t>г. Краснодар</w:t>
      </w:r>
      <w:r>
        <w:rPr>
          <w:b/>
          <w:color w:val="000000"/>
          <w:sz w:val="22"/>
          <w:szCs w:val="22"/>
          <w:lang w:val="ru-RU"/>
        </w:rPr>
        <w:t xml:space="preserve"> </w:t>
      </w:r>
    </w:p>
    <w:p w:rsidR="001124BF" w:rsidRPr="000201A1" w:rsidRDefault="00696993" w:rsidP="000201A1">
      <w:pPr>
        <w:widowControl w:val="0"/>
        <w:tabs>
          <w:tab w:val="right" w:pos="8640"/>
          <w:tab w:val="left" w:pos="9072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исх.</w:t>
      </w:r>
      <w:r w:rsidR="005B58B2">
        <w:rPr>
          <w:b/>
          <w:color w:val="000000"/>
          <w:sz w:val="22"/>
          <w:szCs w:val="22"/>
          <w:lang w:val="ru-RU"/>
        </w:rPr>
        <w:t>4</w:t>
      </w:r>
      <w:r w:rsidR="009A1EC4">
        <w:rPr>
          <w:b/>
          <w:color w:val="000000"/>
          <w:sz w:val="22"/>
          <w:szCs w:val="22"/>
          <w:lang w:val="ru-RU"/>
        </w:rPr>
        <w:t>9</w:t>
      </w:r>
      <w:r w:rsidR="004B6F91">
        <w:rPr>
          <w:b/>
          <w:color w:val="000000"/>
          <w:sz w:val="22"/>
          <w:szCs w:val="22"/>
          <w:lang w:val="ru-RU"/>
        </w:rPr>
        <w:t>9</w:t>
      </w:r>
      <w:r w:rsidR="00F17ABC" w:rsidRPr="00C050DA">
        <w:rPr>
          <w:b/>
          <w:color w:val="000000"/>
          <w:sz w:val="22"/>
          <w:szCs w:val="22"/>
          <w:lang w:val="ru-RU"/>
        </w:rPr>
        <w:tab/>
      </w:r>
      <w:r w:rsidR="0078001F">
        <w:rPr>
          <w:b/>
          <w:color w:val="000000"/>
          <w:sz w:val="22"/>
          <w:szCs w:val="22"/>
          <w:lang w:val="ru-RU"/>
        </w:rPr>
        <w:t>0</w:t>
      </w:r>
      <w:r w:rsidR="00E266A0">
        <w:rPr>
          <w:b/>
          <w:color w:val="000000"/>
          <w:sz w:val="22"/>
          <w:szCs w:val="22"/>
          <w:lang w:val="ru-RU"/>
        </w:rPr>
        <w:t>1</w:t>
      </w:r>
      <w:r w:rsidR="00176451">
        <w:rPr>
          <w:b/>
          <w:color w:val="000000"/>
          <w:sz w:val="22"/>
          <w:szCs w:val="22"/>
          <w:lang w:val="ru-RU"/>
        </w:rPr>
        <w:t xml:space="preserve"> </w:t>
      </w:r>
      <w:r w:rsidR="00E266A0">
        <w:rPr>
          <w:b/>
          <w:color w:val="000000"/>
          <w:sz w:val="22"/>
          <w:szCs w:val="22"/>
          <w:lang w:val="ru-RU"/>
        </w:rPr>
        <w:t>сентября</w:t>
      </w:r>
      <w:r w:rsidR="009A1EC4">
        <w:rPr>
          <w:b/>
          <w:color w:val="000000"/>
          <w:sz w:val="22"/>
          <w:szCs w:val="22"/>
          <w:lang w:val="ru-RU"/>
        </w:rPr>
        <w:t xml:space="preserve"> 201</w:t>
      </w:r>
      <w:r w:rsidR="005B58B2">
        <w:rPr>
          <w:b/>
          <w:color w:val="000000"/>
          <w:sz w:val="22"/>
          <w:szCs w:val="22"/>
          <w:lang w:val="ru-RU"/>
        </w:rPr>
        <w:t>5</w:t>
      </w:r>
      <w:r w:rsidR="00644642">
        <w:rPr>
          <w:b/>
          <w:color w:val="000000"/>
          <w:sz w:val="22"/>
          <w:szCs w:val="22"/>
          <w:lang w:val="ru-RU"/>
        </w:rPr>
        <w:t xml:space="preserve"> г.</w:t>
      </w:r>
      <w:r w:rsidR="00F17ABC" w:rsidRPr="00E122DD">
        <w:rPr>
          <w:b/>
          <w:color w:val="000000"/>
          <w:sz w:val="22"/>
          <w:szCs w:val="22"/>
          <w:lang w:val="ru-RU"/>
        </w:rPr>
        <w:t xml:space="preserve"> </w:t>
      </w:r>
    </w:p>
    <w:p w:rsidR="004F5A29" w:rsidRPr="00797DBD" w:rsidRDefault="004F5A29" w:rsidP="0095023E">
      <w:pPr>
        <w:widowControl w:val="0"/>
        <w:autoSpaceDE w:val="0"/>
        <w:autoSpaceDN w:val="0"/>
        <w:adjustRightInd w:val="0"/>
        <w:jc w:val="right"/>
        <w:rPr>
          <w:b/>
          <w:bCs/>
          <w:color w:val="000080"/>
          <w:szCs w:val="28"/>
          <w:lang w:val="ru-RU"/>
        </w:rPr>
      </w:pPr>
    </w:p>
    <w:p w:rsidR="00797DBD" w:rsidRDefault="00C96AE1" w:rsidP="000201A1">
      <w:pPr>
        <w:widowControl w:val="0"/>
        <w:autoSpaceDE w:val="0"/>
        <w:autoSpaceDN w:val="0"/>
        <w:adjustRightInd w:val="0"/>
        <w:jc w:val="right"/>
        <w:rPr>
          <w:b/>
          <w:bCs/>
          <w:color w:val="000080"/>
          <w:szCs w:val="28"/>
          <w:lang w:val="ru-RU"/>
        </w:rPr>
      </w:pPr>
      <w:r>
        <w:rPr>
          <w:b/>
          <w:bCs/>
          <w:color w:val="000080"/>
          <w:szCs w:val="28"/>
          <w:lang w:val="ru-RU"/>
        </w:rPr>
        <w:t>Об</w:t>
      </w:r>
      <w:r w:rsidR="00797DBD">
        <w:rPr>
          <w:b/>
          <w:bCs/>
          <w:color w:val="000080"/>
          <w:szCs w:val="28"/>
          <w:lang w:val="ru-RU"/>
        </w:rPr>
        <w:t xml:space="preserve"> оборудовании </w:t>
      </w:r>
      <w:r w:rsidR="00176451">
        <w:rPr>
          <w:b/>
          <w:bCs/>
          <w:color w:val="000080"/>
          <w:szCs w:val="28"/>
          <w:lang w:val="ru-RU"/>
        </w:rPr>
        <w:t>водозабора</w:t>
      </w:r>
      <w:r w:rsidR="004A4D9E">
        <w:rPr>
          <w:b/>
          <w:bCs/>
          <w:color w:val="000080"/>
          <w:szCs w:val="28"/>
          <w:lang w:val="ru-RU"/>
        </w:rPr>
        <w:t xml:space="preserve"> </w:t>
      </w:r>
      <w:r w:rsidR="009A1EC4">
        <w:rPr>
          <w:b/>
          <w:bCs/>
          <w:color w:val="000080"/>
          <w:szCs w:val="28"/>
          <w:lang w:val="ru-RU"/>
        </w:rPr>
        <w:t>средствами мониторинга</w:t>
      </w:r>
      <w:r w:rsidR="00797DBD">
        <w:rPr>
          <w:b/>
          <w:bCs/>
          <w:color w:val="000080"/>
          <w:szCs w:val="28"/>
          <w:lang w:val="ru-RU"/>
        </w:rPr>
        <w:t xml:space="preserve"> </w:t>
      </w:r>
    </w:p>
    <w:p w:rsidR="00797DBD" w:rsidRPr="00C96AE1" w:rsidRDefault="00797DBD" w:rsidP="0095023E">
      <w:pPr>
        <w:widowControl w:val="0"/>
        <w:autoSpaceDE w:val="0"/>
        <w:autoSpaceDN w:val="0"/>
        <w:adjustRightInd w:val="0"/>
        <w:jc w:val="right"/>
        <w:rPr>
          <w:b/>
          <w:bCs/>
          <w:color w:val="000080"/>
          <w:sz w:val="28"/>
          <w:szCs w:val="28"/>
          <w:lang w:val="ru-RU"/>
        </w:rPr>
      </w:pPr>
    </w:p>
    <w:p w:rsidR="007A06C4" w:rsidRDefault="00176451" w:rsidP="007B320D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>
        <w:rPr>
          <w:rFonts w:hint="eastAsia"/>
          <w:lang w:val="ru-RU"/>
        </w:rPr>
        <w:t>Уважаемые господа</w:t>
      </w:r>
      <w:r w:rsidR="0095023E">
        <w:rPr>
          <w:lang w:val="ru-RU"/>
        </w:rPr>
        <w:t>!</w:t>
      </w:r>
    </w:p>
    <w:p w:rsidR="007B320D" w:rsidRDefault="007B320D" w:rsidP="007B320D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9A1EC4" w:rsidRDefault="004F20FA" w:rsidP="004F20FA">
      <w:pPr>
        <w:widowControl w:val="0"/>
        <w:autoSpaceDE w:val="0"/>
        <w:autoSpaceDN w:val="0"/>
        <w:adjustRightInd w:val="0"/>
        <w:ind w:left="720" w:firstLine="698"/>
        <w:rPr>
          <w:lang w:val="ru-RU"/>
        </w:rPr>
      </w:pPr>
      <w:r>
        <w:rPr>
          <w:lang w:val="ru-RU"/>
        </w:rPr>
        <w:t xml:space="preserve">По Вашему запросу сообщаю, что </w:t>
      </w:r>
      <w:r w:rsidR="00C96AE1">
        <w:rPr>
          <w:lang w:val="ru-RU"/>
        </w:rPr>
        <w:t>наше предприятие готово выполнить</w:t>
      </w:r>
      <w:r w:rsidR="00797DBD">
        <w:rPr>
          <w:lang w:val="ru-RU"/>
        </w:rPr>
        <w:t xml:space="preserve"> </w:t>
      </w:r>
      <w:r w:rsidR="004F5A29">
        <w:rPr>
          <w:lang w:val="ru-RU"/>
        </w:rPr>
        <w:t xml:space="preserve">все </w:t>
      </w:r>
      <w:r w:rsidR="00797DBD">
        <w:rPr>
          <w:lang w:val="ru-RU"/>
        </w:rPr>
        <w:t>работы по</w:t>
      </w:r>
      <w:r w:rsidR="00C96AE1">
        <w:rPr>
          <w:lang w:val="ru-RU"/>
        </w:rPr>
        <w:t xml:space="preserve"> </w:t>
      </w:r>
      <w:r w:rsidR="00176451">
        <w:rPr>
          <w:lang w:val="ru-RU"/>
        </w:rPr>
        <w:t xml:space="preserve">оборудованию Вашего </w:t>
      </w:r>
      <w:r w:rsidR="00176451" w:rsidRPr="00176451">
        <w:rPr>
          <w:lang w:val="ru-RU"/>
        </w:rPr>
        <w:t>во</w:t>
      </w:r>
      <w:r w:rsidR="00176451">
        <w:rPr>
          <w:lang w:val="ru-RU"/>
        </w:rPr>
        <w:t xml:space="preserve">дозабора </w:t>
      </w:r>
      <w:r w:rsidR="009A1EC4">
        <w:rPr>
          <w:lang w:val="ru-RU"/>
        </w:rPr>
        <w:t>соврем</w:t>
      </w:r>
      <w:bookmarkStart w:id="0" w:name="_GoBack"/>
      <w:bookmarkEnd w:id="0"/>
      <w:r w:rsidR="009A1EC4">
        <w:rPr>
          <w:lang w:val="ru-RU"/>
        </w:rPr>
        <w:t>енными средствами мониторинга</w:t>
      </w:r>
      <w:r w:rsidR="006660A1">
        <w:rPr>
          <w:lang w:val="ru-RU"/>
        </w:rPr>
        <w:t xml:space="preserve">. Будут отображаться и собираться на </w:t>
      </w:r>
      <w:proofErr w:type="spellStart"/>
      <w:r w:rsidR="006660A1">
        <w:rPr>
          <w:lang w:val="ru-RU"/>
        </w:rPr>
        <w:t>флешку</w:t>
      </w:r>
      <w:proofErr w:type="spellEnd"/>
      <w:r w:rsidR="008C26D8">
        <w:rPr>
          <w:lang w:val="ru-RU"/>
        </w:rPr>
        <w:t xml:space="preserve"> </w:t>
      </w:r>
      <w:r w:rsidR="006660A1">
        <w:rPr>
          <w:lang w:val="ru-RU"/>
        </w:rPr>
        <w:t>уровни воды по всем скважинам,</w:t>
      </w:r>
      <w:r w:rsidR="00112E28">
        <w:rPr>
          <w:lang w:val="ru-RU"/>
        </w:rPr>
        <w:t xml:space="preserve"> с любой периодичностью</w:t>
      </w:r>
      <w:r w:rsidR="008C26D8">
        <w:rPr>
          <w:lang w:val="ru-RU"/>
        </w:rPr>
        <w:t xml:space="preserve">, </w:t>
      </w:r>
      <w:r w:rsidR="00112E28">
        <w:rPr>
          <w:lang w:val="ru-RU"/>
        </w:rPr>
        <w:t>будут краны отбора проб по всем скважинам</w:t>
      </w:r>
      <w:r w:rsidR="006C5F6F">
        <w:rPr>
          <w:lang w:val="ru-RU"/>
        </w:rPr>
        <w:t xml:space="preserve">, а </w:t>
      </w:r>
      <w:proofErr w:type="gramStart"/>
      <w:r w:rsidR="006C5F6F">
        <w:rPr>
          <w:lang w:val="ru-RU"/>
        </w:rPr>
        <w:t>так-же</w:t>
      </w:r>
      <w:proofErr w:type="gramEnd"/>
      <w:r w:rsidR="006C5F6F">
        <w:rPr>
          <w:lang w:val="ru-RU"/>
        </w:rPr>
        <w:t xml:space="preserve"> данные по расходу воды</w:t>
      </w:r>
      <w:r w:rsidR="00112E28">
        <w:rPr>
          <w:lang w:val="ru-RU"/>
        </w:rPr>
        <w:t>.</w:t>
      </w:r>
      <w:r w:rsidR="006C5F6F">
        <w:rPr>
          <w:lang w:val="ru-RU"/>
        </w:rPr>
        <w:t xml:space="preserve"> </w:t>
      </w:r>
      <w:r w:rsidR="009A1EC4">
        <w:rPr>
          <w:lang w:val="ru-RU"/>
        </w:rPr>
        <w:t>затраты следующие:</w:t>
      </w:r>
    </w:p>
    <w:p w:rsidR="009A1EC4" w:rsidRDefault="009A1EC4" w:rsidP="004F20FA">
      <w:pPr>
        <w:widowControl w:val="0"/>
        <w:autoSpaceDE w:val="0"/>
        <w:autoSpaceDN w:val="0"/>
        <w:adjustRightInd w:val="0"/>
        <w:ind w:left="720" w:firstLine="698"/>
        <w:rPr>
          <w:lang w:val="ru-RU"/>
        </w:rPr>
      </w:pPr>
      <w:r>
        <w:rPr>
          <w:lang w:val="ru-RU"/>
        </w:rPr>
        <w:t>-погружной преобразователь уровня с кабелем,</w:t>
      </w:r>
      <w:r w:rsidR="006660A1">
        <w:rPr>
          <w:lang w:val="ru-RU"/>
        </w:rPr>
        <w:t xml:space="preserve"> по</w:t>
      </w:r>
      <w:r>
        <w:rPr>
          <w:lang w:val="ru-RU"/>
        </w:rPr>
        <w:t xml:space="preserve"> 48 </w:t>
      </w:r>
      <w:proofErr w:type="spellStart"/>
      <w:r>
        <w:rPr>
          <w:lang w:val="ru-RU"/>
        </w:rPr>
        <w:t>тыс.р</w:t>
      </w:r>
      <w:proofErr w:type="spellEnd"/>
      <w:r>
        <w:rPr>
          <w:lang w:val="ru-RU"/>
        </w:rPr>
        <w:t>.</w:t>
      </w:r>
      <w:r w:rsidR="006C5F6F">
        <w:rPr>
          <w:lang w:val="ru-RU"/>
        </w:rPr>
        <w:t xml:space="preserve"> на скважину</w:t>
      </w:r>
    </w:p>
    <w:p w:rsidR="000201A1" w:rsidRDefault="009A1EC4" w:rsidP="004F20FA">
      <w:pPr>
        <w:widowControl w:val="0"/>
        <w:autoSpaceDE w:val="0"/>
        <w:autoSpaceDN w:val="0"/>
        <w:adjustRightInd w:val="0"/>
        <w:ind w:left="720" w:firstLine="698"/>
        <w:rPr>
          <w:lang w:val="ru-RU"/>
        </w:rPr>
      </w:pPr>
      <w:r>
        <w:rPr>
          <w:lang w:val="ru-RU"/>
        </w:rPr>
        <w:t>-</w:t>
      </w:r>
      <w:r w:rsidR="006660A1">
        <w:rPr>
          <w:lang w:val="ru-RU"/>
        </w:rPr>
        <w:t xml:space="preserve">один </w:t>
      </w:r>
      <w:r>
        <w:rPr>
          <w:lang w:val="ru-RU"/>
        </w:rPr>
        <w:t xml:space="preserve">шкаф сбора данных с ЖК панелью и </w:t>
      </w:r>
      <w:r w:rsidR="000201A1">
        <w:rPr>
          <w:lang w:val="ru-RU"/>
        </w:rPr>
        <w:t xml:space="preserve">гнездом под </w:t>
      </w:r>
      <w:proofErr w:type="spellStart"/>
      <w:r w:rsidR="000201A1">
        <w:rPr>
          <w:lang w:val="ru-RU"/>
        </w:rPr>
        <w:t>флеш</w:t>
      </w:r>
      <w:proofErr w:type="spellEnd"/>
      <w:r w:rsidR="000201A1">
        <w:rPr>
          <w:lang w:val="ru-RU"/>
        </w:rPr>
        <w:t>-накопитель</w:t>
      </w:r>
      <w:r>
        <w:rPr>
          <w:lang w:val="ru-RU"/>
        </w:rPr>
        <w:t>,</w:t>
      </w:r>
      <w:r w:rsidR="000201A1">
        <w:rPr>
          <w:lang w:val="ru-RU"/>
        </w:rPr>
        <w:t xml:space="preserve"> </w:t>
      </w:r>
      <w:r w:rsidR="006660A1">
        <w:rPr>
          <w:lang w:val="ru-RU"/>
        </w:rPr>
        <w:t>6</w:t>
      </w:r>
      <w:r w:rsidR="000201A1">
        <w:rPr>
          <w:lang w:val="ru-RU"/>
        </w:rPr>
        <w:t xml:space="preserve">5 </w:t>
      </w:r>
      <w:proofErr w:type="spellStart"/>
      <w:r w:rsidR="000201A1">
        <w:rPr>
          <w:lang w:val="ru-RU"/>
        </w:rPr>
        <w:t>тыс.р</w:t>
      </w:r>
      <w:proofErr w:type="spellEnd"/>
      <w:r w:rsidR="000201A1">
        <w:rPr>
          <w:lang w:val="ru-RU"/>
        </w:rPr>
        <w:t>.</w:t>
      </w:r>
    </w:p>
    <w:p w:rsidR="000201A1" w:rsidRDefault="000201A1" w:rsidP="004F20FA">
      <w:pPr>
        <w:widowControl w:val="0"/>
        <w:autoSpaceDE w:val="0"/>
        <w:autoSpaceDN w:val="0"/>
        <w:adjustRightInd w:val="0"/>
        <w:ind w:left="720" w:firstLine="698"/>
        <w:rPr>
          <w:lang w:val="ru-RU"/>
        </w:rPr>
      </w:pPr>
      <w:r>
        <w:rPr>
          <w:lang w:val="ru-RU"/>
        </w:rPr>
        <w:t xml:space="preserve">-монтажные работы и </w:t>
      </w:r>
      <w:proofErr w:type="spellStart"/>
      <w:r>
        <w:rPr>
          <w:lang w:val="ru-RU"/>
        </w:rPr>
        <w:t>пусконаладка</w:t>
      </w:r>
      <w:proofErr w:type="spellEnd"/>
      <w:r>
        <w:rPr>
          <w:lang w:val="ru-RU"/>
        </w:rPr>
        <w:t xml:space="preserve">, </w:t>
      </w:r>
      <w:r w:rsidR="0078001F">
        <w:rPr>
          <w:lang w:val="ru-RU"/>
        </w:rPr>
        <w:t>2</w:t>
      </w:r>
      <w:r>
        <w:rPr>
          <w:lang w:val="ru-RU"/>
        </w:rPr>
        <w:t xml:space="preserve">8 </w:t>
      </w:r>
      <w:proofErr w:type="spellStart"/>
      <w:r>
        <w:rPr>
          <w:lang w:val="ru-RU"/>
        </w:rPr>
        <w:t>тыс.р</w:t>
      </w:r>
      <w:proofErr w:type="spellEnd"/>
      <w:r>
        <w:rPr>
          <w:lang w:val="ru-RU"/>
        </w:rPr>
        <w:t>.</w:t>
      </w:r>
    </w:p>
    <w:p w:rsidR="000201A1" w:rsidRDefault="000201A1" w:rsidP="004F20FA">
      <w:pPr>
        <w:widowControl w:val="0"/>
        <w:autoSpaceDE w:val="0"/>
        <w:autoSpaceDN w:val="0"/>
        <w:adjustRightInd w:val="0"/>
        <w:ind w:left="720" w:firstLine="698"/>
        <w:rPr>
          <w:lang w:val="ru-RU"/>
        </w:rPr>
      </w:pPr>
      <w:r>
        <w:rPr>
          <w:lang w:val="ru-RU"/>
        </w:rPr>
        <w:t xml:space="preserve">-транспортные расходы, 5 </w:t>
      </w:r>
      <w:proofErr w:type="spellStart"/>
      <w:r>
        <w:rPr>
          <w:lang w:val="ru-RU"/>
        </w:rPr>
        <w:t>тыс.р</w:t>
      </w:r>
      <w:proofErr w:type="spellEnd"/>
      <w:r>
        <w:rPr>
          <w:lang w:val="ru-RU"/>
        </w:rPr>
        <w:t>.</w:t>
      </w:r>
      <w:r w:rsidR="009A1EC4">
        <w:rPr>
          <w:lang w:val="ru-RU"/>
        </w:rPr>
        <w:t xml:space="preserve"> </w:t>
      </w:r>
    </w:p>
    <w:p w:rsidR="00163522" w:rsidRPr="00FD350C" w:rsidRDefault="000201A1" w:rsidP="004F20FA">
      <w:pPr>
        <w:widowControl w:val="0"/>
        <w:autoSpaceDE w:val="0"/>
        <w:autoSpaceDN w:val="0"/>
        <w:adjustRightInd w:val="0"/>
        <w:ind w:left="720" w:firstLine="698"/>
        <w:rPr>
          <w:lang w:val="ru-RU"/>
        </w:rPr>
      </w:pPr>
      <w:r w:rsidRPr="00FD350C">
        <w:rPr>
          <w:lang w:val="ru-RU"/>
        </w:rPr>
        <w:t xml:space="preserve">Итого затрат </w:t>
      </w:r>
      <w:r w:rsidR="00163522" w:rsidRPr="00FD350C">
        <w:rPr>
          <w:lang w:val="ru-RU"/>
        </w:rPr>
        <w:t>146</w:t>
      </w:r>
      <w:r w:rsidRPr="00FD350C">
        <w:rPr>
          <w:lang w:val="ru-RU"/>
        </w:rPr>
        <w:t xml:space="preserve"> тыс. р.</w:t>
      </w:r>
      <w:r w:rsidR="00C96AE1" w:rsidRPr="00FD350C">
        <w:rPr>
          <w:lang w:val="ru-RU"/>
        </w:rPr>
        <w:t xml:space="preserve"> </w:t>
      </w:r>
      <w:r w:rsidR="00E06410" w:rsidRPr="00FD350C">
        <w:rPr>
          <w:lang w:val="ru-RU"/>
        </w:rPr>
        <w:t xml:space="preserve"> </w:t>
      </w:r>
      <w:r w:rsidR="00163522" w:rsidRPr="00FD350C">
        <w:rPr>
          <w:lang w:val="ru-RU"/>
        </w:rPr>
        <w:t>Специальная скидка 10</w:t>
      </w:r>
      <w:proofErr w:type="gramStart"/>
      <w:r w:rsidR="00163522" w:rsidRPr="00FD350C">
        <w:rPr>
          <w:lang w:val="ru-RU"/>
        </w:rPr>
        <w:t xml:space="preserve">% </w:t>
      </w:r>
      <w:r w:rsidR="00E06410" w:rsidRPr="00FD350C">
        <w:rPr>
          <w:lang w:val="ru-RU"/>
        </w:rPr>
        <w:t xml:space="preserve"> </w:t>
      </w:r>
      <w:r w:rsidR="00163522" w:rsidRPr="00FD350C">
        <w:rPr>
          <w:b/>
          <w:lang w:val="ru-RU"/>
        </w:rPr>
        <w:t>К</w:t>
      </w:r>
      <w:proofErr w:type="gramEnd"/>
      <w:r w:rsidR="00163522" w:rsidRPr="00FD350C">
        <w:rPr>
          <w:b/>
          <w:lang w:val="ru-RU"/>
        </w:rPr>
        <w:t xml:space="preserve"> оплате 131 </w:t>
      </w:r>
      <w:proofErr w:type="spellStart"/>
      <w:r w:rsidR="00163522" w:rsidRPr="00FD350C">
        <w:rPr>
          <w:b/>
          <w:lang w:val="ru-RU"/>
        </w:rPr>
        <w:t>т.р</w:t>
      </w:r>
      <w:proofErr w:type="spellEnd"/>
      <w:r w:rsidR="00163522" w:rsidRPr="00FD350C">
        <w:rPr>
          <w:b/>
          <w:lang w:val="ru-RU"/>
        </w:rPr>
        <w:t>.</w:t>
      </w:r>
    </w:p>
    <w:p w:rsidR="006C5F6F" w:rsidRDefault="006C5F6F" w:rsidP="004F20FA">
      <w:pPr>
        <w:widowControl w:val="0"/>
        <w:autoSpaceDE w:val="0"/>
        <w:autoSpaceDN w:val="0"/>
        <w:adjustRightInd w:val="0"/>
        <w:ind w:left="720" w:firstLine="698"/>
        <w:rPr>
          <w:b/>
          <w:lang w:val="ru-RU"/>
        </w:rPr>
      </w:pPr>
    </w:p>
    <w:p w:rsidR="006C5F6F" w:rsidRPr="000201A1" w:rsidRDefault="006C5F6F" w:rsidP="004F20FA">
      <w:pPr>
        <w:widowControl w:val="0"/>
        <w:autoSpaceDE w:val="0"/>
        <w:autoSpaceDN w:val="0"/>
        <w:adjustRightInd w:val="0"/>
        <w:ind w:left="720" w:firstLine="698"/>
        <w:rPr>
          <w:b/>
          <w:lang w:val="ru-RU"/>
        </w:rPr>
      </w:pPr>
      <w:r>
        <w:rPr>
          <w:b/>
          <w:lang w:val="ru-RU"/>
        </w:rPr>
        <w:t>Возможен упрощенный вариант – датчик и шкаф отображения глубины, т.е. будет просто гореть цифра</w:t>
      </w:r>
      <w:r w:rsidR="00E06410">
        <w:rPr>
          <w:b/>
          <w:lang w:val="ru-RU"/>
        </w:rPr>
        <w:t xml:space="preserve"> глубины до воды. Стоимость – </w:t>
      </w:r>
      <w:r w:rsidR="00E266A0">
        <w:rPr>
          <w:b/>
          <w:lang w:val="ru-RU"/>
        </w:rPr>
        <w:t>9</w:t>
      </w:r>
      <w:r w:rsidR="00E06410">
        <w:rPr>
          <w:b/>
          <w:lang w:val="ru-RU"/>
        </w:rPr>
        <w:t xml:space="preserve">2 </w:t>
      </w:r>
      <w:proofErr w:type="spellStart"/>
      <w:r w:rsidR="00E06410">
        <w:rPr>
          <w:b/>
          <w:lang w:val="ru-RU"/>
        </w:rPr>
        <w:t>т.р</w:t>
      </w:r>
      <w:proofErr w:type="spellEnd"/>
      <w:r w:rsidR="00E06410">
        <w:rPr>
          <w:b/>
          <w:lang w:val="ru-RU"/>
        </w:rPr>
        <w:t>. на скважину.</w:t>
      </w:r>
    </w:p>
    <w:p w:rsidR="004F5A29" w:rsidRDefault="004F5A29" w:rsidP="009A1EC4">
      <w:pPr>
        <w:widowControl w:val="0"/>
        <w:autoSpaceDE w:val="0"/>
        <w:autoSpaceDN w:val="0"/>
        <w:adjustRightInd w:val="0"/>
        <w:ind w:right="425"/>
        <w:jc w:val="both"/>
        <w:rPr>
          <w:lang w:val="ru-RU"/>
        </w:rPr>
      </w:pPr>
    </w:p>
    <w:p w:rsidR="00C264CB" w:rsidRDefault="009A1EC4" w:rsidP="004F20FA">
      <w:pPr>
        <w:widowControl w:val="0"/>
        <w:autoSpaceDE w:val="0"/>
        <w:autoSpaceDN w:val="0"/>
        <w:adjustRightInd w:val="0"/>
        <w:ind w:left="720" w:firstLine="698"/>
        <w:rPr>
          <w:lang w:val="ru-RU"/>
        </w:rPr>
      </w:pPr>
      <w:r w:rsidRPr="009A1EC4">
        <w:rPr>
          <w:noProof/>
          <w:lang w:val="ru-RU" w:eastAsia="ru-RU"/>
        </w:rPr>
        <w:drawing>
          <wp:inline distT="0" distB="0" distL="0" distR="0" wp14:anchorId="7B2833A6" wp14:editId="50526EB3">
            <wp:extent cx="1992406" cy="1693545"/>
            <wp:effectExtent l="0" t="0" r="8255" b="1905"/>
            <wp:docPr id="6" name="Рисунок 6" descr="IMG_0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3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58" cy="170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50C">
        <w:rPr>
          <w:noProof/>
          <w:lang w:val="ru-RU" w:eastAsia="ru-RU"/>
        </w:rPr>
        <w:drawing>
          <wp:inline distT="0" distB="0" distL="0" distR="0" wp14:anchorId="63BC2A0B" wp14:editId="44A5CA3A">
            <wp:extent cx="1714500" cy="15120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атчик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84" cy="153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1A1" w:rsidRPr="000201A1">
        <w:rPr>
          <w:noProof/>
          <w:lang w:val="ru-RU" w:eastAsia="ru-RU"/>
        </w:rPr>
        <w:drawing>
          <wp:inline distT="0" distB="0" distL="0" distR="0" wp14:anchorId="78C2E1BC" wp14:editId="675AD5A4">
            <wp:extent cx="1272208" cy="1696277"/>
            <wp:effectExtent l="0" t="0" r="4445" b="0"/>
            <wp:docPr id="5" name="Рисунок 5" descr="IMG_0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3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977" cy="169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0" w:rsidRDefault="00C82B70" w:rsidP="004F20FA">
      <w:pPr>
        <w:widowControl w:val="0"/>
        <w:autoSpaceDE w:val="0"/>
        <w:autoSpaceDN w:val="0"/>
        <w:adjustRightInd w:val="0"/>
        <w:ind w:left="720" w:firstLine="698"/>
        <w:rPr>
          <w:lang w:val="ru-RU"/>
        </w:rPr>
      </w:pPr>
    </w:p>
    <w:p w:rsidR="00696993" w:rsidRPr="0078001F" w:rsidRDefault="00BA651D" w:rsidP="00C04CD7">
      <w:pPr>
        <w:widowControl w:val="0"/>
        <w:autoSpaceDE w:val="0"/>
        <w:autoSpaceDN w:val="0"/>
        <w:adjustRightInd w:val="0"/>
        <w:ind w:left="720"/>
        <w:rPr>
          <w:lang w:val="ru-RU"/>
        </w:rPr>
      </w:pPr>
      <w:r>
        <w:rPr>
          <w:lang w:val="ru-RU"/>
        </w:rPr>
        <w:t>Наши объекты Вы знаете: «Лента», «Вимм-Биль-Данн», «</w:t>
      </w:r>
      <w:r>
        <w:t>IKEA</w:t>
      </w:r>
      <w:r>
        <w:rPr>
          <w:lang w:val="ru-RU"/>
        </w:rPr>
        <w:t>»,</w:t>
      </w:r>
      <w:r w:rsidRPr="00BA651D">
        <w:rPr>
          <w:lang w:val="ru-RU"/>
        </w:rPr>
        <w:t xml:space="preserve"> </w:t>
      </w:r>
      <w:r>
        <w:rPr>
          <w:lang w:val="ru-RU"/>
        </w:rPr>
        <w:t>«</w:t>
      </w:r>
      <w:r w:rsidR="006660A1">
        <w:rPr>
          <w:lang w:val="ru-RU"/>
        </w:rPr>
        <w:t xml:space="preserve">Метро кэш энд </w:t>
      </w:r>
      <w:proofErr w:type="spellStart"/>
      <w:r w:rsidR="006660A1">
        <w:rPr>
          <w:lang w:val="ru-RU"/>
        </w:rPr>
        <w:t>керри</w:t>
      </w:r>
      <w:proofErr w:type="spellEnd"/>
      <w:r>
        <w:rPr>
          <w:lang w:val="ru-RU"/>
        </w:rPr>
        <w:t xml:space="preserve">»,  </w:t>
      </w:r>
      <w:r w:rsidR="004F5A29">
        <w:rPr>
          <w:lang w:val="ru-RU"/>
        </w:rPr>
        <w:t xml:space="preserve">Игорная зона «Азов-Сити» и </w:t>
      </w:r>
      <w:r>
        <w:rPr>
          <w:lang w:val="ru-RU"/>
        </w:rPr>
        <w:t>т.д.</w:t>
      </w:r>
      <w:r w:rsidR="004F5A29">
        <w:rPr>
          <w:lang w:val="ru-RU"/>
        </w:rPr>
        <w:t xml:space="preserve">   Подробнее на нашем сайте </w:t>
      </w:r>
      <w:r w:rsidR="004F5A29">
        <w:t>www</w:t>
      </w:r>
      <w:r w:rsidR="004F5A29" w:rsidRPr="0078001F">
        <w:rPr>
          <w:lang w:val="ru-RU"/>
        </w:rPr>
        <w:t>.</w:t>
      </w:r>
      <w:r w:rsidR="004F5A29">
        <w:t>h</w:t>
      </w:r>
      <w:r w:rsidR="004F5A29" w:rsidRPr="0078001F">
        <w:rPr>
          <w:lang w:val="ru-RU"/>
        </w:rPr>
        <w:t>2</w:t>
      </w:r>
      <w:proofErr w:type="spellStart"/>
      <w:r w:rsidR="004F5A29">
        <w:t>omaster</w:t>
      </w:r>
      <w:proofErr w:type="spellEnd"/>
      <w:r w:rsidR="004F5A29" w:rsidRPr="0078001F">
        <w:rPr>
          <w:lang w:val="ru-RU"/>
        </w:rPr>
        <w:t>.</w:t>
      </w:r>
      <w:proofErr w:type="spellStart"/>
      <w:r w:rsidR="004F5A29">
        <w:t>ru</w:t>
      </w:r>
      <w:proofErr w:type="spellEnd"/>
    </w:p>
    <w:p w:rsidR="001124BF" w:rsidRDefault="001124BF">
      <w:pPr>
        <w:widowControl w:val="0"/>
        <w:autoSpaceDE w:val="0"/>
        <w:autoSpaceDN w:val="0"/>
        <w:adjustRightInd w:val="0"/>
        <w:rPr>
          <w:lang w:val="ru-RU"/>
        </w:rPr>
      </w:pPr>
    </w:p>
    <w:p w:rsidR="00C04CD7" w:rsidRDefault="00F17ABC" w:rsidP="00F17ABC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     С уважением,</w:t>
      </w:r>
      <w:r w:rsidR="00CE795C">
        <w:rPr>
          <w:lang w:val="ru-RU"/>
        </w:rPr>
        <w:t xml:space="preserve"> </w:t>
      </w:r>
      <w:r>
        <w:rPr>
          <w:lang w:val="ru-RU"/>
        </w:rPr>
        <w:t xml:space="preserve"> директор  ООО «Системы резервного водоснабжения»    </w:t>
      </w:r>
    </w:p>
    <w:p w:rsidR="0016472F" w:rsidRDefault="00F17ABC" w:rsidP="00F17ABC">
      <w:pPr>
        <w:widowControl w:val="0"/>
        <w:autoSpaceDE w:val="0"/>
        <w:autoSpaceDN w:val="0"/>
        <w:adjustRightInd w:val="0"/>
      </w:pPr>
      <w:r>
        <w:rPr>
          <w:lang w:val="ru-RU"/>
        </w:rPr>
        <w:t xml:space="preserve">  </w:t>
      </w:r>
      <w:r w:rsidR="00CE795C">
        <w:rPr>
          <w:lang w:val="ru-RU"/>
        </w:rPr>
        <w:t xml:space="preserve"> </w:t>
      </w:r>
      <w:r w:rsidR="00CE795C">
        <w:rPr>
          <w:lang w:val="ru-RU"/>
        </w:rPr>
        <w:tab/>
      </w:r>
      <w:r w:rsidR="00CE795C">
        <w:rPr>
          <w:lang w:val="ru-RU"/>
        </w:rPr>
        <w:tab/>
      </w:r>
      <w:r w:rsidR="00CE795C">
        <w:rPr>
          <w:lang w:val="ru-RU"/>
        </w:rPr>
        <w:tab/>
      </w:r>
      <w:r w:rsidR="00CE795C">
        <w:rPr>
          <w:lang w:val="ru-RU"/>
        </w:rPr>
        <w:tab/>
      </w:r>
      <w:r w:rsidR="00CE795C">
        <w:rPr>
          <w:lang w:val="ru-RU"/>
        </w:rPr>
        <w:tab/>
      </w:r>
      <w:r w:rsidR="00CE795C">
        <w:rPr>
          <w:lang w:val="ru-RU"/>
        </w:rPr>
        <w:tab/>
      </w:r>
      <w:r>
        <w:rPr>
          <w:lang w:val="ru-RU"/>
        </w:rPr>
        <w:t xml:space="preserve"> Генералов Дмитрий Георгиевич</w:t>
      </w:r>
      <w:r w:rsidR="00CE795C">
        <w:rPr>
          <w:lang w:val="ru-RU"/>
        </w:rPr>
        <w:t xml:space="preserve"> 8(861)246-72-70</w:t>
      </w:r>
    </w:p>
    <w:p w:rsidR="004F5A29" w:rsidRPr="004F5A29" w:rsidRDefault="004F5A29" w:rsidP="00F17ABC">
      <w:pPr>
        <w:widowControl w:val="0"/>
        <w:autoSpaceDE w:val="0"/>
        <w:autoSpaceDN w:val="0"/>
        <w:adjustRightInd w:val="0"/>
      </w:pPr>
      <w:r>
        <w:t>sansay@73.ru</w:t>
      </w:r>
    </w:p>
    <w:sectPr w:rsidR="004F5A29" w:rsidRPr="004F5A29" w:rsidSect="000975B0">
      <w:footerReference w:type="default" r:id="rId12"/>
      <w:pgSz w:w="12240" w:h="15840"/>
      <w:pgMar w:top="709" w:right="616" w:bottom="1134" w:left="709" w:header="720" w:footer="9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066" w:rsidRDefault="00982066">
      <w:r>
        <w:separator/>
      </w:r>
    </w:p>
  </w:endnote>
  <w:endnote w:type="continuationSeparator" w:id="0">
    <w:p w:rsidR="00982066" w:rsidRDefault="0098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EC4" w:rsidRPr="00C050DA" w:rsidRDefault="009A1EC4">
    <w:pPr>
      <w:pStyle w:val="a4"/>
      <w:rPr>
        <w:sz w:val="10"/>
        <w:szCs w:val="10"/>
        <w:lang w:val="ru-RU"/>
      </w:rPr>
    </w:pPr>
    <w:r>
      <w:rPr>
        <w:sz w:val="10"/>
        <w:szCs w:val="10"/>
        <w:lang w:val="ru-RU"/>
      </w:rPr>
      <w:t>ООО «Системы Резервного Водоснабжения» ООО «Системы Резервного Водоснабжения» ООО «Системы Резервного Водоснабжения» ООО «Системы Резервного Водоснабжения» ООО «Системы Резервного Водоснабжения»</w:t>
    </w:r>
    <w:r w:rsidRPr="00C050DA">
      <w:rPr>
        <w:sz w:val="10"/>
        <w:szCs w:val="10"/>
        <w:lang w:val="ru-RU"/>
      </w:rPr>
      <w:t xml:space="preserve"> </w:t>
    </w:r>
    <w:r>
      <w:rPr>
        <w:sz w:val="10"/>
        <w:szCs w:val="10"/>
        <w:lang w:val="ru-RU"/>
      </w:rPr>
      <w:t xml:space="preserve">ООО «Системы </w:t>
    </w:r>
    <w:proofErr w:type="spellStart"/>
    <w:r>
      <w:rPr>
        <w:sz w:val="10"/>
        <w:szCs w:val="10"/>
        <w:lang w:val="ru-RU"/>
      </w:rPr>
      <w:t>Резервно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066" w:rsidRDefault="00982066">
      <w:r>
        <w:separator/>
      </w:r>
    </w:p>
  </w:footnote>
  <w:footnote w:type="continuationSeparator" w:id="0">
    <w:p w:rsidR="00982066" w:rsidRDefault="0098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73AF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7220D0"/>
    <w:multiLevelType w:val="hybridMultilevel"/>
    <w:tmpl w:val="D7C8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81292"/>
    <w:multiLevelType w:val="hybridMultilevel"/>
    <w:tmpl w:val="9228A676"/>
    <w:lvl w:ilvl="0" w:tplc="D1068EA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A5"/>
    <w:rsid w:val="000201A1"/>
    <w:rsid w:val="00055DB4"/>
    <w:rsid w:val="000575CD"/>
    <w:rsid w:val="00065767"/>
    <w:rsid w:val="000705C2"/>
    <w:rsid w:val="00082260"/>
    <w:rsid w:val="000975B0"/>
    <w:rsid w:val="000C16C5"/>
    <w:rsid w:val="000F493A"/>
    <w:rsid w:val="001124BF"/>
    <w:rsid w:val="00112E28"/>
    <w:rsid w:val="00125F60"/>
    <w:rsid w:val="00163522"/>
    <w:rsid w:val="0016472F"/>
    <w:rsid w:val="00176451"/>
    <w:rsid w:val="00190053"/>
    <w:rsid w:val="001A5828"/>
    <w:rsid w:val="001C0CF6"/>
    <w:rsid w:val="001E2CBD"/>
    <w:rsid w:val="001E71A3"/>
    <w:rsid w:val="0025798F"/>
    <w:rsid w:val="00265043"/>
    <w:rsid w:val="00265F8D"/>
    <w:rsid w:val="00271BFC"/>
    <w:rsid w:val="00275AA4"/>
    <w:rsid w:val="00281010"/>
    <w:rsid w:val="00297BE3"/>
    <w:rsid w:val="002A5950"/>
    <w:rsid w:val="002B7566"/>
    <w:rsid w:val="002F2C9E"/>
    <w:rsid w:val="00312A5C"/>
    <w:rsid w:val="00330023"/>
    <w:rsid w:val="003576E3"/>
    <w:rsid w:val="00362B0C"/>
    <w:rsid w:val="00373986"/>
    <w:rsid w:val="0037669C"/>
    <w:rsid w:val="00391658"/>
    <w:rsid w:val="00395491"/>
    <w:rsid w:val="003954FF"/>
    <w:rsid w:val="00441BB0"/>
    <w:rsid w:val="00443821"/>
    <w:rsid w:val="0044526E"/>
    <w:rsid w:val="00466102"/>
    <w:rsid w:val="0048021D"/>
    <w:rsid w:val="00485475"/>
    <w:rsid w:val="004903CF"/>
    <w:rsid w:val="004A4D9E"/>
    <w:rsid w:val="004B086C"/>
    <w:rsid w:val="004B6F91"/>
    <w:rsid w:val="004F20FA"/>
    <w:rsid w:val="004F5A29"/>
    <w:rsid w:val="004F5CCD"/>
    <w:rsid w:val="00501245"/>
    <w:rsid w:val="00560E6C"/>
    <w:rsid w:val="005A234F"/>
    <w:rsid w:val="005A474A"/>
    <w:rsid w:val="005B58B2"/>
    <w:rsid w:val="005B655D"/>
    <w:rsid w:val="005D7D1A"/>
    <w:rsid w:val="005E490C"/>
    <w:rsid w:val="006043F4"/>
    <w:rsid w:val="006122DD"/>
    <w:rsid w:val="00615446"/>
    <w:rsid w:val="00632F4C"/>
    <w:rsid w:val="00633A2A"/>
    <w:rsid w:val="00634B49"/>
    <w:rsid w:val="00644642"/>
    <w:rsid w:val="00655A30"/>
    <w:rsid w:val="006660A1"/>
    <w:rsid w:val="00671B2F"/>
    <w:rsid w:val="00696993"/>
    <w:rsid w:val="006A432F"/>
    <w:rsid w:val="006B243A"/>
    <w:rsid w:val="006C0F2B"/>
    <w:rsid w:val="006C5F6F"/>
    <w:rsid w:val="006C79CD"/>
    <w:rsid w:val="006E2E4F"/>
    <w:rsid w:val="006E4C10"/>
    <w:rsid w:val="00706EAB"/>
    <w:rsid w:val="007136FC"/>
    <w:rsid w:val="007172EC"/>
    <w:rsid w:val="00765E84"/>
    <w:rsid w:val="0078001F"/>
    <w:rsid w:val="00797DBD"/>
    <w:rsid w:val="007A06C4"/>
    <w:rsid w:val="007A515E"/>
    <w:rsid w:val="007B2698"/>
    <w:rsid w:val="007B320D"/>
    <w:rsid w:val="007B5D85"/>
    <w:rsid w:val="007C3230"/>
    <w:rsid w:val="007D2FD6"/>
    <w:rsid w:val="007D6229"/>
    <w:rsid w:val="007D6775"/>
    <w:rsid w:val="007F6EDF"/>
    <w:rsid w:val="00861D8D"/>
    <w:rsid w:val="00867935"/>
    <w:rsid w:val="008708DC"/>
    <w:rsid w:val="00870C7C"/>
    <w:rsid w:val="00894CCD"/>
    <w:rsid w:val="008A1203"/>
    <w:rsid w:val="008A2FBD"/>
    <w:rsid w:val="008A502B"/>
    <w:rsid w:val="008C26D8"/>
    <w:rsid w:val="008D5CFD"/>
    <w:rsid w:val="008E4833"/>
    <w:rsid w:val="008F63A9"/>
    <w:rsid w:val="0092551E"/>
    <w:rsid w:val="00926065"/>
    <w:rsid w:val="009302DD"/>
    <w:rsid w:val="0095023E"/>
    <w:rsid w:val="009575BC"/>
    <w:rsid w:val="00980A15"/>
    <w:rsid w:val="00982066"/>
    <w:rsid w:val="009A1EC4"/>
    <w:rsid w:val="009D462F"/>
    <w:rsid w:val="009F2240"/>
    <w:rsid w:val="00A157F3"/>
    <w:rsid w:val="00A46586"/>
    <w:rsid w:val="00A5716D"/>
    <w:rsid w:val="00A73E5E"/>
    <w:rsid w:val="00AA3894"/>
    <w:rsid w:val="00AD40A5"/>
    <w:rsid w:val="00AF6196"/>
    <w:rsid w:val="00B0677D"/>
    <w:rsid w:val="00B3736D"/>
    <w:rsid w:val="00B80B4C"/>
    <w:rsid w:val="00BA651D"/>
    <w:rsid w:val="00BC799C"/>
    <w:rsid w:val="00BD0EFC"/>
    <w:rsid w:val="00BE7DFA"/>
    <w:rsid w:val="00C04CD7"/>
    <w:rsid w:val="00C050DA"/>
    <w:rsid w:val="00C124D7"/>
    <w:rsid w:val="00C264CB"/>
    <w:rsid w:val="00C30100"/>
    <w:rsid w:val="00C43649"/>
    <w:rsid w:val="00C53AB7"/>
    <w:rsid w:val="00C6123F"/>
    <w:rsid w:val="00C65FD7"/>
    <w:rsid w:val="00C82B70"/>
    <w:rsid w:val="00C93629"/>
    <w:rsid w:val="00C9496D"/>
    <w:rsid w:val="00C96AE1"/>
    <w:rsid w:val="00CA382A"/>
    <w:rsid w:val="00CE34DC"/>
    <w:rsid w:val="00CE795C"/>
    <w:rsid w:val="00CF5777"/>
    <w:rsid w:val="00D33D4A"/>
    <w:rsid w:val="00D418EF"/>
    <w:rsid w:val="00D43627"/>
    <w:rsid w:val="00D566F5"/>
    <w:rsid w:val="00D65D37"/>
    <w:rsid w:val="00D9366F"/>
    <w:rsid w:val="00D979C1"/>
    <w:rsid w:val="00DB41D8"/>
    <w:rsid w:val="00DF6065"/>
    <w:rsid w:val="00DF66D8"/>
    <w:rsid w:val="00E06410"/>
    <w:rsid w:val="00E06AB3"/>
    <w:rsid w:val="00E122DD"/>
    <w:rsid w:val="00E266A0"/>
    <w:rsid w:val="00E41850"/>
    <w:rsid w:val="00E70F19"/>
    <w:rsid w:val="00E713B4"/>
    <w:rsid w:val="00EA2737"/>
    <w:rsid w:val="00EB04DB"/>
    <w:rsid w:val="00EC5095"/>
    <w:rsid w:val="00ED5DFF"/>
    <w:rsid w:val="00EF64FD"/>
    <w:rsid w:val="00F113B9"/>
    <w:rsid w:val="00F17ABC"/>
    <w:rsid w:val="00F2264A"/>
    <w:rsid w:val="00F407BC"/>
    <w:rsid w:val="00F44543"/>
    <w:rsid w:val="00F504B3"/>
    <w:rsid w:val="00F73E21"/>
    <w:rsid w:val="00F86787"/>
    <w:rsid w:val="00F90764"/>
    <w:rsid w:val="00FB1E90"/>
    <w:rsid w:val="00FC5684"/>
    <w:rsid w:val="00FD350C"/>
    <w:rsid w:val="00FD5C67"/>
    <w:rsid w:val="00FD6375"/>
    <w:rsid w:val="00FE74D3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5BFB9C89-0385-4403-8675-25E4F24A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6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50D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050DA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A58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A582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Alto</Company>
  <LinksUpToDate>false</LinksUpToDate>
  <CharactersWithSpaces>1214</CharactersWithSpaces>
  <SharedDoc>false</SharedDoc>
  <HLinks>
    <vt:vector size="24" baseType="variant">
      <vt:variant>
        <vt:i4>69338208</vt:i4>
      </vt:variant>
      <vt:variant>
        <vt:i4>3442</vt:i4>
      </vt:variant>
      <vt:variant>
        <vt:i4>1027</vt:i4>
      </vt:variant>
      <vt:variant>
        <vt:i4>1</vt:i4>
      </vt:variant>
      <vt:variant>
        <vt:lpwstr>Прачечная Ниагара - 890</vt:lpwstr>
      </vt:variant>
      <vt:variant>
        <vt:lpwstr/>
      </vt:variant>
      <vt:variant>
        <vt:i4>4390919</vt:i4>
      </vt:variant>
      <vt:variant>
        <vt:i4>4914</vt:i4>
      </vt:variant>
      <vt:variant>
        <vt:i4>1028</vt:i4>
      </vt:variant>
      <vt:variant>
        <vt:i4>1</vt:i4>
      </vt:variant>
      <vt:variant>
        <vt:lpwstr>DSC00404</vt:lpwstr>
      </vt:variant>
      <vt:variant>
        <vt:lpwstr/>
      </vt:variant>
      <vt:variant>
        <vt:i4>3407883</vt:i4>
      </vt:variant>
      <vt:variant>
        <vt:i4>4918</vt:i4>
      </vt:variant>
      <vt:variant>
        <vt:i4>1029</vt:i4>
      </vt:variant>
      <vt:variant>
        <vt:i4>1</vt:i4>
      </vt:variant>
      <vt:variant>
        <vt:lpwstr>IMG_0355</vt:lpwstr>
      </vt:variant>
      <vt:variant>
        <vt:lpwstr/>
      </vt:variant>
      <vt:variant>
        <vt:i4>3276811</vt:i4>
      </vt:variant>
      <vt:variant>
        <vt:i4>10346</vt:i4>
      </vt:variant>
      <vt:variant>
        <vt:i4>1030</vt:i4>
      </vt:variant>
      <vt:variant>
        <vt:i4>1</vt:i4>
      </vt:variant>
      <vt:variant>
        <vt:lpwstr>IMG_0353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Дмитрий Генералов</cp:lastModifiedBy>
  <cp:revision>3</cp:revision>
  <cp:lastPrinted>2010-02-19T20:14:00Z</cp:lastPrinted>
  <dcterms:created xsi:type="dcterms:W3CDTF">2015-09-01T15:54:00Z</dcterms:created>
  <dcterms:modified xsi:type="dcterms:W3CDTF">2015-09-01T16:01:00Z</dcterms:modified>
</cp:coreProperties>
</file>